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C540" w14:textId="7D92E1C5" w:rsidR="006715BB" w:rsidRDefault="009F34B8" w:rsidP="006715BB">
      <w:pPr>
        <w:pStyle w:val="Rubrik1"/>
      </w:pPr>
      <w:r>
        <w:t xml:space="preserve">Herrgolf </w:t>
      </w:r>
      <w:r w:rsidR="00902900">
        <w:t xml:space="preserve">Vadstena Golfklubb </w:t>
      </w:r>
      <w:r>
        <w:t>202</w:t>
      </w:r>
      <w:r w:rsidR="007E177C">
        <w:t>3</w:t>
      </w:r>
    </w:p>
    <w:p w14:paraId="74E2C727" w14:textId="4838AB82" w:rsidR="009F34B8" w:rsidRDefault="009F34B8" w:rsidP="009F34B8">
      <w:pPr>
        <w:pStyle w:val="Rubrik2"/>
      </w:pPr>
      <w:r>
        <w:t>Upplägg</w:t>
      </w:r>
    </w:p>
    <w:p w14:paraId="075550C7" w14:textId="77777777" w:rsidR="00850BFE" w:rsidRDefault="00136F9B" w:rsidP="00850BFE">
      <w:pPr>
        <w:pStyle w:val="Liststycke"/>
        <w:numPr>
          <w:ilvl w:val="0"/>
          <w:numId w:val="4"/>
        </w:numPr>
      </w:pPr>
      <w:r>
        <w:t>Herrgolf är öppen för alla manliga seniorspelare (dvs from det år man fyller 22)</w:t>
      </w:r>
    </w:p>
    <w:p w14:paraId="16B97D03" w14:textId="122B982A" w:rsidR="00850BFE" w:rsidRDefault="00850BFE" w:rsidP="00850BFE">
      <w:pPr>
        <w:pStyle w:val="Liststycke"/>
        <w:numPr>
          <w:ilvl w:val="0"/>
          <w:numId w:val="4"/>
        </w:numPr>
      </w:pPr>
      <w:r>
        <w:t>S</w:t>
      </w:r>
      <w:r w:rsidR="00136F9B">
        <w:t xml:space="preserve">pelas på </w:t>
      </w:r>
      <w:r>
        <w:t>onsdagar</w:t>
      </w:r>
      <w:r w:rsidR="002E5DD3">
        <w:t xml:space="preserve"> (om ej annat anges)</w:t>
      </w:r>
      <w:r>
        <w:t xml:space="preserve"> med </w:t>
      </w:r>
      <w:r w:rsidR="00136F9B">
        <w:t>valfri starttid med valfri</w:t>
      </w:r>
      <w:r>
        <w:t>(</w:t>
      </w:r>
      <w:r w:rsidR="00136F9B">
        <w:t>a</w:t>
      </w:r>
      <w:r>
        <w:t>)</w:t>
      </w:r>
      <w:r w:rsidR="00136F9B">
        <w:t xml:space="preserve"> spelpartner</w:t>
      </w:r>
      <w:r>
        <w:t>(</w:t>
      </w:r>
      <w:r w:rsidR="00136F9B">
        <w:t>s</w:t>
      </w:r>
      <w:r>
        <w:t>)</w:t>
      </w:r>
      <w:r w:rsidR="00136F9B">
        <w:t>. Spelpartner</w:t>
      </w:r>
      <w:r>
        <w:t>(</w:t>
      </w:r>
      <w:r w:rsidR="00136F9B">
        <w:t>s</w:t>
      </w:r>
      <w:r>
        <w:t>)</w:t>
      </w:r>
      <w:r w:rsidR="00136F9B">
        <w:t xml:space="preserve"> behöver ej spela herrgolf men måste kunna agera markör.</w:t>
      </w:r>
    </w:p>
    <w:p w14:paraId="411863BB" w14:textId="74378DDC" w:rsidR="009F34B8" w:rsidRDefault="00136F9B" w:rsidP="00850BFE">
      <w:pPr>
        <w:pStyle w:val="Liststycke"/>
        <w:numPr>
          <w:ilvl w:val="0"/>
          <w:numId w:val="4"/>
        </w:numPr>
      </w:pPr>
      <w:r>
        <w:t xml:space="preserve">Startavgiften delas mellan priser i aktuell omgång och en säsongslång ”order </w:t>
      </w:r>
      <w:proofErr w:type="spellStart"/>
      <w:r>
        <w:t>of</w:t>
      </w:r>
      <w:proofErr w:type="spellEnd"/>
      <w:r>
        <w:t xml:space="preserve"> merit”. Startavgiften återbetalas till 100% som priser till deltagarna</w:t>
      </w:r>
      <w:r w:rsidR="00850BFE">
        <w:t>.</w:t>
      </w:r>
    </w:p>
    <w:p w14:paraId="124A19F9" w14:textId="6D6A2BBE" w:rsidR="00E45EAC" w:rsidRPr="002B14F2" w:rsidRDefault="00E45EAC" w:rsidP="00E45EAC">
      <w:pPr>
        <w:pStyle w:val="Liststycke"/>
        <w:numPr>
          <w:ilvl w:val="1"/>
          <w:numId w:val="4"/>
        </w:numPr>
      </w:pPr>
      <w:r w:rsidRPr="002B14F2">
        <w:t>Undantag den gång startavgiften skänks till cancerforskningen</w:t>
      </w:r>
    </w:p>
    <w:p w14:paraId="347F8A32" w14:textId="7FB97200" w:rsidR="0070559F" w:rsidRDefault="0070559F" w:rsidP="00850BFE">
      <w:pPr>
        <w:pStyle w:val="Liststycke"/>
        <w:numPr>
          <w:ilvl w:val="0"/>
          <w:numId w:val="4"/>
        </w:numPr>
      </w:pPr>
      <w:r>
        <w:t>Ronderna är hcp-grundade och registreras av respektive spelare</w:t>
      </w:r>
    </w:p>
    <w:p w14:paraId="08575454" w14:textId="500336FE" w:rsidR="00210F5D" w:rsidRDefault="00210F5D" w:rsidP="00850BFE">
      <w:pPr>
        <w:pStyle w:val="Liststycke"/>
        <w:numPr>
          <w:ilvl w:val="0"/>
          <w:numId w:val="4"/>
        </w:numPr>
      </w:pPr>
      <w:r>
        <w:t>Herrgolf spelas med ordinarie golfregler</w:t>
      </w:r>
    </w:p>
    <w:p w14:paraId="00B5140F" w14:textId="2ECD4953" w:rsidR="00C15F8B" w:rsidRDefault="00C15F8B" w:rsidP="00C15F8B"/>
    <w:p w14:paraId="1482B3A5" w14:textId="64A661DC" w:rsidR="00C15F8B" w:rsidRDefault="00C15F8B" w:rsidP="00C15F8B">
      <w:r>
        <w:t xml:space="preserve">Vid lika resultat gäller lägst </w:t>
      </w:r>
      <w:r w:rsidR="002E5DD3">
        <w:t xml:space="preserve">exakt </w:t>
      </w:r>
      <w:r>
        <w:t>hcp</w:t>
      </w:r>
      <w:r w:rsidR="00E45EAC" w:rsidRPr="002B14F2">
        <w:t>. Notera att detta är ett undantag</w:t>
      </w:r>
      <w:r w:rsidR="00654EB3" w:rsidRPr="002B14F2">
        <w:t xml:space="preserve"> fro</w:t>
      </w:r>
      <w:r w:rsidR="00202CF1" w:rsidRPr="002B14F2">
        <w:t>m</w:t>
      </w:r>
      <w:r w:rsidR="00654EB3" w:rsidRPr="002B14F2">
        <w:t xml:space="preserve"> rekommenderande tävlings</w:t>
      </w:r>
      <w:r w:rsidR="002B14F2">
        <w:t>bestämmelser</w:t>
      </w:r>
      <w:r w:rsidR="00E45EAC" w:rsidRPr="002B14F2">
        <w:t xml:space="preserve"> och</w:t>
      </w:r>
      <w:r w:rsidR="00654EB3" w:rsidRPr="002B14F2">
        <w:t xml:space="preserve"> görs för att </w:t>
      </w:r>
      <w:r w:rsidR="00E45EAC" w:rsidRPr="002B14F2">
        <w:t>reducera tidsåtgången för att sammanställa resultaten.</w:t>
      </w:r>
    </w:p>
    <w:p w14:paraId="63AE5BCB" w14:textId="4D33F92F" w:rsidR="00A87CB6" w:rsidRDefault="00A87CB6" w:rsidP="00A87CB6">
      <w:pPr>
        <w:pStyle w:val="Rubrik2"/>
      </w:pPr>
      <w:r>
        <w:t>Avgifter</w:t>
      </w:r>
    </w:p>
    <w:p w14:paraId="5DEB4F46" w14:textId="110C7C7C" w:rsidR="00A87CB6" w:rsidRDefault="00A87CB6" w:rsidP="00A87CB6">
      <w:r>
        <w:t>Startavgift 60 kr</w:t>
      </w:r>
    </w:p>
    <w:p w14:paraId="27104D7B" w14:textId="1180B6B1" w:rsidR="00A87CB6" w:rsidRDefault="00A87CB6" w:rsidP="00A87CB6">
      <w:r>
        <w:t>2</w:t>
      </w:r>
      <w:r w:rsidR="006777B1">
        <w:t>5</w:t>
      </w:r>
      <w:r>
        <w:t xml:space="preserve"> kr går till order </w:t>
      </w:r>
      <w:proofErr w:type="spellStart"/>
      <w:r>
        <w:t>of</w:t>
      </w:r>
      <w:proofErr w:type="spellEnd"/>
      <w:r>
        <w:t xml:space="preserve"> merit priser (presentkort i shopen)</w:t>
      </w:r>
    </w:p>
    <w:p w14:paraId="79ACE0C3" w14:textId="57DBD3FD" w:rsidR="00A87CB6" w:rsidRDefault="00A87CB6" w:rsidP="00A87CB6">
      <w:r>
        <w:t>5 kr går till pris närmast hål (</w:t>
      </w:r>
      <w:proofErr w:type="gramStart"/>
      <w:r>
        <w:t>tillgodo</w:t>
      </w:r>
      <w:proofErr w:type="gramEnd"/>
      <w:r>
        <w:t xml:space="preserve"> i restaurangen</w:t>
      </w:r>
      <w:r w:rsidR="006777B1">
        <w:t>/shopen</w:t>
      </w:r>
      <w:r>
        <w:t>)</w:t>
      </w:r>
    </w:p>
    <w:p w14:paraId="7129EDAA" w14:textId="5D6B64E7" w:rsidR="00A87CB6" w:rsidRDefault="00A87CB6" w:rsidP="00A87CB6">
      <w:r>
        <w:t>3</w:t>
      </w:r>
      <w:r w:rsidR="006777B1">
        <w:t>0</w:t>
      </w:r>
      <w:r>
        <w:t xml:space="preserve"> kr går till priser i den aktuella tävlingen (</w:t>
      </w:r>
      <w:proofErr w:type="gramStart"/>
      <w:r>
        <w:t>tillgodo</w:t>
      </w:r>
      <w:proofErr w:type="gramEnd"/>
      <w:r>
        <w:t xml:space="preserve"> i restaurangen)</w:t>
      </w:r>
    </w:p>
    <w:p w14:paraId="7C0ACD67" w14:textId="4576E04E" w:rsidR="00E45EAC" w:rsidRDefault="00E45EAC" w:rsidP="00A87CB6"/>
    <w:p w14:paraId="0592FA37" w14:textId="02EF24B1" w:rsidR="00E45EAC" w:rsidRDefault="00E45EAC" w:rsidP="00A87CB6">
      <w:r w:rsidRPr="002B14F2">
        <w:t xml:space="preserve">Undantag från ovanstående är en tävling där hela startavgiften skänks Cancerforskningen. I denna tävling delas inga priser ut i restaurangen och ingen avsättning av pengar görs till order </w:t>
      </w:r>
      <w:proofErr w:type="spellStart"/>
      <w:r w:rsidRPr="002B14F2">
        <w:t>of</w:t>
      </w:r>
      <w:proofErr w:type="spellEnd"/>
      <w:r w:rsidRPr="002B14F2">
        <w:t xml:space="preserve"> merit. Däremot räknas resultaten i order </w:t>
      </w:r>
      <w:proofErr w:type="spellStart"/>
      <w:r w:rsidRPr="002B14F2">
        <w:t>of</w:t>
      </w:r>
      <w:proofErr w:type="spellEnd"/>
      <w:r w:rsidRPr="002B14F2">
        <w:t xml:space="preserve"> merit.</w:t>
      </w:r>
    </w:p>
    <w:p w14:paraId="7DEB5FF2" w14:textId="44A1E70E" w:rsidR="009F34B8" w:rsidRDefault="009F34B8" w:rsidP="002E5DD3">
      <w:pPr>
        <w:pStyle w:val="Rubrik2"/>
      </w:pPr>
      <w:r>
        <w:t>Närmast hål</w:t>
      </w:r>
    </w:p>
    <w:p w14:paraId="2688A6B6" w14:textId="2B5F5D10" w:rsidR="00F05D92" w:rsidRDefault="009F34B8" w:rsidP="009F34B8">
      <w:r>
        <w:t xml:space="preserve">Insatsen/återbetalning för närmast hål </w:t>
      </w:r>
      <w:r w:rsidR="002E5DD3">
        <w:t>är</w:t>
      </w:r>
      <w:r>
        <w:t xml:space="preserve"> 5 kr/omgång</w:t>
      </w:r>
      <w:r w:rsidR="00BD7109">
        <w:t>.</w:t>
      </w:r>
      <w:r w:rsidR="002E5DD3">
        <w:t xml:space="preserve"> Närmast hål gäller alla deltagare oavsett vald tee, dvs de som väljer en kortare tee får en viss fördel.</w:t>
      </w:r>
    </w:p>
    <w:p w14:paraId="1CF905F5" w14:textId="51D95E84" w:rsidR="00C070C1" w:rsidRDefault="00C070C1" w:rsidP="00C070C1">
      <w:pPr>
        <w:pStyle w:val="Rubrik2"/>
      </w:pPr>
      <w:r>
        <w:t xml:space="preserve">Order </w:t>
      </w:r>
      <w:proofErr w:type="spellStart"/>
      <w:r>
        <w:t>of</w:t>
      </w:r>
      <w:proofErr w:type="spellEnd"/>
      <w:r>
        <w:t xml:space="preserve"> merit</w:t>
      </w:r>
    </w:p>
    <w:p w14:paraId="695E9C32" w14:textId="60FB1F9F" w:rsidR="00A87CB6" w:rsidRDefault="00A87CB6" w:rsidP="00C070C1">
      <w:pPr>
        <w:pStyle w:val="Rubrik3"/>
      </w:pPr>
      <w:r>
        <w:t xml:space="preserve">Poängfördelning order </w:t>
      </w:r>
      <w:proofErr w:type="spellStart"/>
      <w:r>
        <w:t>of</w:t>
      </w:r>
      <w:proofErr w:type="spellEnd"/>
      <w:r>
        <w:t xml:space="preserve"> merit</w:t>
      </w:r>
    </w:p>
    <w:p w14:paraId="02627CBC" w14:textId="6895F7FA" w:rsidR="00395E46" w:rsidRDefault="002E5DD3" w:rsidP="00A87CB6">
      <w:r>
        <w:t xml:space="preserve">Poängfördelningen är </w:t>
      </w:r>
      <w:r w:rsidR="00395E46">
        <w:t xml:space="preserve">15,12,10,8,6,5,4,3,2,1 dvs </w:t>
      </w:r>
      <w:proofErr w:type="gramStart"/>
      <w:r w:rsidR="00395E46">
        <w:t xml:space="preserve">9 </w:t>
      </w:r>
      <w:proofErr w:type="spellStart"/>
      <w:r w:rsidR="00395E46">
        <w:t>st</w:t>
      </w:r>
      <w:proofErr w:type="spellEnd"/>
      <w:proofErr w:type="gramEnd"/>
      <w:r w:rsidR="00395E46">
        <w:t xml:space="preserve"> platser bättre än att komma sist</w:t>
      </w:r>
      <w:r w:rsidR="0023649B">
        <w:t>.</w:t>
      </w:r>
    </w:p>
    <w:p w14:paraId="02BC9A46" w14:textId="187724DB" w:rsidR="00C15F8B" w:rsidRDefault="00C15F8B" w:rsidP="00A87CB6"/>
    <w:p w14:paraId="2DCDAC98" w14:textId="53A84C6A" w:rsidR="00C15F8B" w:rsidRDefault="00C15F8B" w:rsidP="00A87CB6">
      <w:r>
        <w:t xml:space="preserve">Vid samma resultat räknas flest segrar, </w:t>
      </w:r>
      <w:r w:rsidR="002E5DD3">
        <w:t>sedan flest</w:t>
      </w:r>
      <w:r>
        <w:t xml:space="preserve"> andraplatser </w:t>
      </w:r>
      <w:r w:rsidR="002E5DD3">
        <w:t>och så vidare.</w:t>
      </w:r>
    </w:p>
    <w:p w14:paraId="70E85CB5" w14:textId="1D398943" w:rsidR="00C15F8B" w:rsidRDefault="00C15F8B" w:rsidP="00A87CB6"/>
    <w:p w14:paraId="43538C68" w14:textId="04820297" w:rsidR="00C15F8B" w:rsidRDefault="00C15F8B" w:rsidP="00A87CB6">
      <w:r>
        <w:t>1 poäng tilldelas alla som lämnar in ett resultat, inget resultat ger 0p även om man betalt</w:t>
      </w:r>
      <w:r w:rsidR="00871574">
        <w:t>.</w:t>
      </w:r>
    </w:p>
    <w:p w14:paraId="0AAA01D2" w14:textId="412133BB" w:rsidR="00E45EAC" w:rsidRDefault="00E45EAC" w:rsidP="00A87CB6"/>
    <w:p w14:paraId="31CA6AAC" w14:textId="7022711B" w:rsidR="00E45EAC" w:rsidRDefault="00E45EAC" w:rsidP="00A87CB6">
      <w:r w:rsidRPr="002B14F2">
        <w:t xml:space="preserve">I order </w:t>
      </w:r>
      <w:proofErr w:type="spellStart"/>
      <w:r w:rsidRPr="002B14F2">
        <w:t>of</w:t>
      </w:r>
      <w:proofErr w:type="spellEnd"/>
      <w:r w:rsidRPr="002B14F2">
        <w:t xml:space="preserve"> merit räknas de </w:t>
      </w:r>
      <w:proofErr w:type="gramStart"/>
      <w:r w:rsidRPr="002B14F2">
        <w:rPr>
          <w:u w:val="single"/>
        </w:rPr>
        <w:t xml:space="preserve">10 </w:t>
      </w:r>
      <w:proofErr w:type="spellStart"/>
      <w:r w:rsidRPr="002B14F2">
        <w:rPr>
          <w:u w:val="single"/>
        </w:rPr>
        <w:t>st</w:t>
      </w:r>
      <w:proofErr w:type="spellEnd"/>
      <w:proofErr w:type="gramEnd"/>
      <w:r w:rsidRPr="002B14F2">
        <w:rPr>
          <w:u w:val="single"/>
        </w:rPr>
        <w:t xml:space="preserve"> bästa </w:t>
      </w:r>
      <w:proofErr w:type="spellStart"/>
      <w:r w:rsidRPr="002B14F2">
        <w:rPr>
          <w:u w:val="single"/>
        </w:rPr>
        <w:t>resulteten</w:t>
      </w:r>
      <w:proofErr w:type="spellEnd"/>
      <w:r w:rsidRPr="002B14F2">
        <w:t xml:space="preserve">. Denna förändring görs 2023 för att </w:t>
      </w:r>
      <w:r w:rsidR="00D447BC" w:rsidRPr="002B14F2">
        <w:t xml:space="preserve">förbättra möjligheten att placera sig i order </w:t>
      </w:r>
      <w:proofErr w:type="spellStart"/>
      <w:r w:rsidR="00D447BC" w:rsidRPr="002B14F2">
        <w:t>of</w:t>
      </w:r>
      <w:proofErr w:type="spellEnd"/>
      <w:r w:rsidR="00D447BC" w:rsidRPr="002B14F2">
        <w:t xml:space="preserve"> merit även om man inte har möjlighet att vara med i alla omgångar</w:t>
      </w:r>
    </w:p>
    <w:p w14:paraId="745A08D3" w14:textId="3D1175C6" w:rsidR="004E76BB" w:rsidRDefault="004E76BB" w:rsidP="00A87CB6"/>
    <w:p w14:paraId="61DFEECA" w14:textId="3BCEA917" w:rsidR="004E76BB" w:rsidRPr="00E45EAC" w:rsidRDefault="004E76BB" w:rsidP="00A87CB6">
      <w:r w:rsidRPr="002B14F2">
        <w:t>Vin-</w:t>
      </w:r>
      <w:proofErr w:type="spellStart"/>
      <w:r w:rsidRPr="002B14F2">
        <w:t>scramble</w:t>
      </w:r>
      <w:proofErr w:type="spellEnd"/>
      <w:r w:rsidRPr="002B14F2">
        <w:t xml:space="preserve"> som arrangeras med damerna ingår inte i order </w:t>
      </w:r>
      <w:proofErr w:type="spellStart"/>
      <w:r w:rsidRPr="002B14F2">
        <w:t>of</w:t>
      </w:r>
      <w:proofErr w:type="spellEnd"/>
      <w:r w:rsidRPr="002B14F2">
        <w:t xml:space="preserve"> merit.</w:t>
      </w:r>
    </w:p>
    <w:p w14:paraId="24F6F0CC" w14:textId="77777777" w:rsidR="00C070C1" w:rsidRDefault="00C070C1" w:rsidP="00C070C1">
      <w:pPr>
        <w:pStyle w:val="Rubrik3"/>
      </w:pPr>
      <w:r>
        <w:lastRenderedPageBreak/>
        <w:t xml:space="preserve">Priser order </w:t>
      </w:r>
      <w:proofErr w:type="spellStart"/>
      <w:r>
        <w:t>of</w:t>
      </w:r>
      <w:proofErr w:type="spellEnd"/>
      <w:r>
        <w:t xml:space="preserve"> merit</w:t>
      </w:r>
    </w:p>
    <w:p w14:paraId="2F7CC6A1" w14:textId="76E17D10" w:rsidR="00597495" w:rsidRDefault="00C070C1" w:rsidP="00C070C1"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priser delas ut i varje klass efter säsongens slut. Priserna fördelas på följande sätt:</w:t>
      </w:r>
    </w:p>
    <w:p w14:paraId="05616601" w14:textId="77777777" w:rsidR="002B14F2" w:rsidRDefault="002B14F2" w:rsidP="00C070C1"/>
    <w:tbl>
      <w:tblPr>
        <w:tblW w:w="2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253"/>
      </w:tblGrid>
      <w:tr w:rsidR="00597495" w:rsidRPr="00597495" w14:paraId="57B9D944" w14:textId="77777777" w:rsidTr="00597495">
        <w:trPr>
          <w:trHeight w:val="27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33D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  <w:t>Placering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112E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  <w:t>Vinstandel</w:t>
            </w:r>
          </w:p>
        </w:tc>
      </w:tr>
      <w:tr w:rsidR="00597495" w:rsidRPr="00597495" w14:paraId="694F8BE0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F174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A4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22%</w:t>
            </w:r>
          </w:p>
        </w:tc>
      </w:tr>
      <w:tr w:rsidR="00597495" w:rsidRPr="00597495" w14:paraId="38D77354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1C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CD5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16%</w:t>
            </w:r>
          </w:p>
        </w:tc>
      </w:tr>
      <w:tr w:rsidR="00597495" w:rsidRPr="00597495" w14:paraId="6B84A4D1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1BD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06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13%</w:t>
            </w:r>
          </w:p>
        </w:tc>
      </w:tr>
      <w:tr w:rsidR="00597495" w:rsidRPr="00597495" w14:paraId="31ACB48D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59A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291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10%</w:t>
            </w:r>
          </w:p>
        </w:tc>
      </w:tr>
      <w:tr w:rsidR="00597495" w:rsidRPr="00597495" w14:paraId="438A6936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0D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30E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9%</w:t>
            </w:r>
          </w:p>
        </w:tc>
      </w:tr>
      <w:tr w:rsidR="00597495" w:rsidRPr="00597495" w14:paraId="19490E99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06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82A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8%</w:t>
            </w:r>
          </w:p>
        </w:tc>
      </w:tr>
      <w:tr w:rsidR="00597495" w:rsidRPr="00597495" w14:paraId="56107FE6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37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25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7%</w:t>
            </w:r>
          </w:p>
        </w:tc>
      </w:tr>
      <w:tr w:rsidR="00597495" w:rsidRPr="00597495" w14:paraId="636D5045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D3C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91B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6%</w:t>
            </w:r>
          </w:p>
        </w:tc>
      </w:tr>
      <w:tr w:rsidR="00597495" w:rsidRPr="00597495" w14:paraId="6885B98B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17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DB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5%</w:t>
            </w:r>
          </w:p>
        </w:tc>
      </w:tr>
      <w:tr w:rsidR="00597495" w:rsidRPr="00597495" w14:paraId="3F2B6C5E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834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38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4%</w:t>
            </w:r>
          </w:p>
        </w:tc>
      </w:tr>
    </w:tbl>
    <w:p w14:paraId="12AD7404" w14:textId="77777777" w:rsidR="00597495" w:rsidRDefault="00597495" w:rsidP="00C070C1"/>
    <w:p w14:paraId="4E2755F1" w14:textId="2345D686" w:rsidR="00424FAF" w:rsidRDefault="008A200F" w:rsidP="00871574">
      <w:pPr>
        <w:pStyle w:val="Rubrik2"/>
      </w:pPr>
      <w:r>
        <w:t>Tee</w:t>
      </w:r>
    </w:p>
    <w:p w14:paraId="727FEF63" w14:textId="280C3058" w:rsidR="00902900" w:rsidRDefault="00871574" w:rsidP="00623457">
      <w:r w:rsidRPr="002B14F2">
        <w:t xml:space="preserve">Valfri tee mellan tee 53 och tee 58 tillämpas generellt </w:t>
      </w:r>
      <w:r w:rsidR="00F84C11" w:rsidRPr="002B14F2">
        <w:t>om inte annat anges på tävlingsprogrammet.</w:t>
      </w:r>
      <w:r w:rsidRPr="002B14F2">
        <w:t xml:space="preserve"> </w:t>
      </w:r>
      <w:r w:rsidR="00136F9B" w:rsidRPr="002B14F2">
        <w:t xml:space="preserve">Notera att herrar </w:t>
      </w:r>
      <w:r w:rsidR="0023649B" w:rsidRPr="002B14F2">
        <w:t xml:space="preserve">fyllda </w:t>
      </w:r>
      <w:r w:rsidR="00136F9B" w:rsidRPr="002B14F2">
        <w:t>75</w:t>
      </w:r>
      <w:r w:rsidR="0023649B" w:rsidRPr="002B14F2">
        <w:t xml:space="preserve"> år</w:t>
      </w:r>
      <w:r w:rsidR="00136F9B" w:rsidRPr="002B14F2">
        <w:t xml:space="preserve"> och </w:t>
      </w:r>
      <w:r w:rsidR="0023649B" w:rsidRPr="002B14F2">
        <w:t>äldre</w:t>
      </w:r>
      <w:r w:rsidR="00136F9B" w:rsidRPr="002B14F2">
        <w:t xml:space="preserve"> </w:t>
      </w:r>
      <w:r w:rsidRPr="002B14F2">
        <w:t xml:space="preserve">alltid även </w:t>
      </w:r>
      <w:r w:rsidR="00136F9B" w:rsidRPr="002B14F2">
        <w:t>får välja tee</w:t>
      </w:r>
      <w:r w:rsidRPr="002B14F2">
        <w:t xml:space="preserve"> 50</w:t>
      </w:r>
      <w:r w:rsidR="00136F9B" w:rsidRPr="002B14F2">
        <w:t xml:space="preserve"> om de vill enligt ordinarie rekommendationer</w:t>
      </w:r>
      <w:r w:rsidR="0023649B" w:rsidRPr="002B14F2">
        <w:t>.</w:t>
      </w:r>
      <w:r w:rsidR="00F84C11" w:rsidRPr="002B14F2">
        <w:t xml:space="preserve"> Detta gäller även när specifik tee praktiseras.</w:t>
      </w:r>
    </w:p>
    <w:p w14:paraId="2534EBB0" w14:textId="29639736" w:rsidR="00871574" w:rsidRDefault="00871574" w:rsidP="00871574">
      <w:pPr>
        <w:pStyle w:val="Rubrik2"/>
      </w:pPr>
      <w:r>
        <w:t>Spel med tre klubbor + putter</w:t>
      </w:r>
    </w:p>
    <w:p w14:paraId="4E0C4DC1" w14:textId="06EC49BE" w:rsidR="00F84C11" w:rsidRDefault="00F84C11" w:rsidP="00871574">
      <w:r w:rsidRPr="002B14F2">
        <w:t>Tävlingsformen används inte 2023 men kan återkomma.</w:t>
      </w:r>
    </w:p>
    <w:p w14:paraId="31D5A536" w14:textId="664C8CE7" w:rsidR="007E177C" w:rsidRPr="002B14F2" w:rsidRDefault="007E177C" w:rsidP="007E177C">
      <w:pPr>
        <w:pStyle w:val="Rubrik2"/>
      </w:pPr>
      <w:r w:rsidRPr="002B14F2">
        <w:t>Samarbete med damgolfen</w:t>
      </w:r>
    </w:p>
    <w:p w14:paraId="2F3BA5BE" w14:textId="5368CF31" w:rsidR="007E177C" w:rsidRPr="002B14F2" w:rsidRDefault="007E177C" w:rsidP="007E177C">
      <w:r w:rsidRPr="002B14F2">
        <w:t xml:space="preserve">Följande samarbete med damerna och damgolfen </w:t>
      </w:r>
      <w:r w:rsidR="00CE2EED" w:rsidRPr="002B14F2">
        <w:t>sker under 2023:</w:t>
      </w:r>
    </w:p>
    <w:p w14:paraId="402502F4" w14:textId="77777777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 xml:space="preserve">Vin-scramble tisdagen den 30/5. Lottad scramble med blandade lag. Mer information om denna tävling kommer separat. </w:t>
      </w:r>
    </w:p>
    <w:p w14:paraId="21C67999" w14:textId="4494C885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 xml:space="preserve">Både dam och herrgolf skänker sina startavgifter till cancerforskningen 14/6. </w:t>
      </w:r>
    </w:p>
    <w:p w14:paraId="1ADD7FE5" w14:textId="4FF92F83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>Gemensam avslutning</w:t>
      </w:r>
      <w:r w:rsidR="00DA1E79" w:rsidRPr="002B14F2">
        <w:t>s</w:t>
      </w:r>
      <w:r w:rsidRPr="002B14F2">
        <w:t>tävling</w:t>
      </w:r>
    </w:p>
    <w:p w14:paraId="488A1B97" w14:textId="13E4BFF2" w:rsidR="00902900" w:rsidRPr="002B14F2" w:rsidRDefault="00902900" w:rsidP="00902900">
      <w:pPr>
        <w:pStyle w:val="Rubrik2"/>
      </w:pPr>
      <w:r w:rsidRPr="002B14F2">
        <w:t>Kontakt</w:t>
      </w:r>
    </w:p>
    <w:p w14:paraId="49A45CF0" w14:textId="4E2E7ABF" w:rsidR="00902900" w:rsidRDefault="00902900" w:rsidP="00902900">
      <w:r>
        <w:t>Vid frågor kontakta ansvarig Johan Carlson, 0734-183847.</w:t>
      </w:r>
    </w:p>
    <w:p w14:paraId="6827BF9C" w14:textId="57EEB5C9" w:rsidR="00704975" w:rsidRDefault="00704975" w:rsidP="00902900"/>
    <w:p w14:paraId="7BC0D25B" w14:textId="2F52F44E" w:rsidR="00704975" w:rsidRDefault="00704975" w:rsidP="00902900"/>
    <w:p w14:paraId="1C7328EF" w14:textId="08F60F13" w:rsidR="00704975" w:rsidRDefault="00704975" w:rsidP="00902900"/>
    <w:p w14:paraId="62AD12DC" w14:textId="24B95C4A" w:rsidR="00704975" w:rsidRDefault="00704975" w:rsidP="00902900"/>
    <w:p w14:paraId="7616389A" w14:textId="4D867537" w:rsidR="00704975" w:rsidRDefault="00704975" w:rsidP="00902900"/>
    <w:p w14:paraId="3A4B8FD4" w14:textId="7FD9917A" w:rsidR="00704975" w:rsidRDefault="00704975" w:rsidP="00902900"/>
    <w:p w14:paraId="58AEF0E0" w14:textId="4A5BAF72" w:rsidR="00704975" w:rsidRDefault="00704975" w:rsidP="00902900"/>
    <w:p w14:paraId="3A667BBC" w14:textId="08A5B48A" w:rsidR="00704975" w:rsidRDefault="00704975" w:rsidP="00902900"/>
    <w:p w14:paraId="580BD26C" w14:textId="58944D3A" w:rsidR="00704975" w:rsidRDefault="00704975" w:rsidP="00902900"/>
    <w:p w14:paraId="71736AD1" w14:textId="77777777" w:rsidR="009F163D" w:rsidRDefault="009F163D" w:rsidP="009F163D"/>
    <w:p w14:paraId="0AE01C47" w14:textId="655947AD" w:rsidR="009F163D" w:rsidRDefault="009F163D" w:rsidP="009F163D"/>
    <w:p w14:paraId="2D1FB5E1" w14:textId="77777777" w:rsidR="009F163D" w:rsidRPr="00902900" w:rsidRDefault="009F163D" w:rsidP="009F163D"/>
    <w:sectPr w:rsidR="009F163D" w:rsidRPr="009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729"/>
    <w:multiLevelType w:val="hybridMultilevel"/>
    <w:tmpl w:val="048250A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7731FF"/>
    <w:multiLevelType w:val="hybridMultilevel"/>
    <w:tmpl w:val="A0627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E9E"/>
    <w:multiLevelType w:val="multilevel"/>
    <w:tmpl w:val="0FBC232E"/>
    <w:lvl w:ilvl="0">
      <w:start w:val="1"/>
      <w:numFmt w:val="decimal"/>
      <w:pStyle w:val="Rubrik1"/>
      <w:lvlText w:val="%1"/>
      <w:lvlJc w:val="left"/>
      <w:pPr>
        <w:tabs>
          <w:tab w:val="num" w:pos="-1304"/>
        </w:tabs>
        <w:ind w:left="1304" w:hanging="130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B4D29D7"/>
    <w:multiLevelType w:val="hybridMultilevel"/>
    <w:tmpl w:val="92A2E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3AD9"/>
    <w:multiLevelType w:val="hybridMultilevel"/>
    <w:tmpl w:val="930EE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C2576"/>
    <w:multiLevelType w:val="hybridMultilevel"/>
    <w:tmpl w:val="A2844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01D2A"/>
    <w:multiLevelType w:val="hybridMultilevel"/>
    <w:tmpl w:val="39920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43464">
    <w:abstractNumId w:val="2"/>
  </w:num>
  <w:num w:numId="2" w16cid:durableId="1488327458">
    <w:abstractNumId w:val="0"/>
  </w:num>
  <w:num w:numId="3" w16cid:durableId="1104304426">
    <w:abstractNumId w:val="1"/>
  </w:num>
  <w:num w:numId="4" w16cid:durableId="1021276790">
    <w:abstractNumId w:val="6"/>
  </w:num>
  <w:num w:numId="5" w16cid:durableId="1970628126">
    <w:abstractNumId w:val="4"/>
  </w:num>
  <w:num w:numId="6" w16cid:durableId="1821388247">
    <w:abstractNumId w:val="3"/>
  </w:num>
  <w:num w:numId="7" w16cid:durableId="1006371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B"/>
    <w:rsid w:val="0006672E"/>
    <w:rsid w:val="000C044D"/>
    <w:rsid w:val="000E2FEE"/>
    <w:rsid w:val="00136F9B"/>
    <w:rsid w:val="00145073"/>
    <w:rsid w:val="001B663E"/>
    <w:rsid w:val="001C6D30"/>
    <w:rsid w:val="001E79B5"/>
    <w:rsid w:val="00202CF1"/>
    <w:rsid w:val="00210F5D"/>
    <w:rsid w:val="00220911"/>
    <w:rsid w:val="0023649B"/>
    <w:rsid w:val="002B14F2"/>
    <w:rsid w:val="002E5DD3"/>
    <w:rsid w:val="00395E46"/>
    <w:rsid w:val="003B2EEF"/>
    <w:rsid w:val="003C185C"/>
    <w:rsid w:val="00424FAF"/>
    <w:rsid w:val="004D4B18"/>
    <w:rsid w:val="004E76BB"/>
    <w:rsid w:val="005105DE"/>
    <w:rsid w:val="00526340"/>
    <w:rsid w:val="00597495"/>
    <w:rsid w:val="00623457"/>
    <w:rsid w:val="00654EB3"/>
    <w:rsid w:val="006715BB"/>
    <w:rsid w:val="006777B1"/>
    <w:rsid w:val="006B075E"/>
    <w:rsid w:val="00704975"/>
    <w:rsid w:val="0070559F"/>
    <w:rsid w:val="007847CF"/>
    <w:rsid w:val="007E177C"/>
    <w:rsid w:val="008127EB"/>
    <w:rsid w:val="00850BFE"/>
    <w:rsid w:val="00871574"/>
    <w:rsid w:val="008A200F"/>
    <w:rsid w:val="008B4F4A"/>
    <w:rsid w:val="00902900"/>
    <w:rsid w:val="009837E3"/>
    <w:rsid w:val="009F163D"/>
    <w:rsid w:val="009F34B8"/>
    <w:rsid w:val="00A63F73"/>
    <w:rsid w:val="00A82556"/>
    <w:rsid w:val="00A87CB6"/>
    <w:rsid w:val="00BD7109"/>
    <w:rsid w:val="00C070C1"/>
    <w:rsid w:val="00C147B4"/>
    <w:rsid w:val="00C15F8B"/>
    <w:rsid w:val="00CB7B79"/>
    <w:rsid w:val="00CE2EED"/>
    <w:rsid w:val="00D447BC"/>
    <w:rsid w:val="00D8631E"/>
    <w:rsid w:val="00D96722"/>
    <w:rsid w:val="00DA1E79"/>
    <w:rsid w:val="00DA1E7F"/>
    <w:rsid w:val="00E45EAC"/>
    <w:rsid w:val="00EB0AB4"/>
    <w:rsid w:val="00F05D92"/>
    <w:rsid w:val="00F84C11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B2F"/>
  <w15:chartTrackingRefBased/>
  <w15:docId w15:val="{CCFD12C8-5090-42A4-B843-DE2B2EC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BB"/>
    <w:pPr>
      <w:tabs>
        <w:tab w:val="left" w:pos="13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715BB"/>
    <w:pPr>
      <w:keepNext/>
      <w:numPr>
        <w:numId w:val="1"/>
      </w:numPr>
      <w:tabs>
        <w:tab w:val="clear" w:pos="-1304"/>
      </w:tabs>
      <w:spacing w:before="480" w:after="240"/>
      <w:outlineLvl w:val="0"/>
    </w:pPr>
    <w:rPr>
      <w:rFonts w:cs="Arial"/>
      <w:b/>
      <w:bCs/>
      <w:caps/>
      <w:kern w:val="28"/>
    </w:rPr>
  </w:style>
  <w:style w:type="paragraph" w:styleId="Rubrik2">
    <w:name w:val="heading 2"/>
    <w:basedOn w:val="Rubrik1"/>
    <w:next w:val="Normal"/>
    <w:link w:val="Rubrik2Char"/>
    <w:qFormat/>
    <w:rsid w:val="006715BB"/>
    <w:pPr>
      <w:numPr>
        <w:ilvl w:val="1"/>
      </w:numPr>
      <w:tabs>
        <w:tab w:val="clear" w:pos="576"/>
      </w:tabs>
      <w:spacing w:before="240"/>
      <w:ind w:left="1304" w:hanging="1304"/>
      <w:outlineLvl w:val="1"/>
    </w:pPr>
    <w:rPr>
      <w:bCs w:val="0"/>
      <w:iCs/>
      <w:caps w:val="0"/>
    </w:rPr>
  </w:style>
  <w:style w:type="paragraph" w:styleId="Rubrik3">
    <w:name w:val="heading 3"/>
    <w:basedOn w:val="Rubrik2"/>
    <w:next w:val="Normal"/>
    <w:link w:val="Rubrik3Char"/>
    <w:qFormat/>
    <w:rsid w:val="006715BB"/>
    <w:pPr>
      <w:numPr>
        <w:ilvl w:val="2"/>
      </w:numPr>
      <w:tabs>
        <w:tab w:val="clear" w:pos="720"/>
      </w:tabs>
      <w:ind w:left="1304" w:hanging="1304"/>
      <w:outlineLvl w:val="2"/>
    </w:pPr>
    <w:rPr>
      <w:bCs/>
    </w:rPr>
  </w:style>
  <w:style w:type="paragraph" w:styleId="Rubrik4">
    <w:name w:val="heading 4"/>
    <w:basedOn w:val="Rubrik3"/>
    <w:next w:val="Normal"/>
    <w:link w:val="Rubrik4Char"/>
    <w:qFormat/>
    <w:rsid w:val="006715BB"/>
    <w:pPr>
      <w:numPr>
        <w:ilvl w:val="3"/>
      </w:numPr>
      <w:tabs>
        <w:tab w:val="clear" w:pos="864"/>
      </w:tabs>
      <w:ind w:left="1304" w:hanging="1304"/>
      <w:outlineLvl w:val="3"/>
    </w:pPr>
    <w:rPr>
      <w:bCs w:val="0"/>
    </w:rPr>
  </w:style>
  <w:style w:type="paragraph" w:styleId="Rubrik5">
    <w:name w:val="heading 5"/>
    <w:basedOn w:val="Rubrik4"/>
    <w:next w:val="Normal"/>
    <w:link w:val="Rubrik5Char"/>
    <w:qFormat/>
    <w:rsid w:val="006715BB"/>
    <w:pPr>
      <w:numPr>
        <w:ilvl w:val="4"/>
      </w:numPr>
      <w:tabs>
        <w:tab w:val="clear" w:pos="1008"/>
      </w:tabs>
      <w:ind w:left="1304" w:hanging="1304"/>
      <w:outlineLvl w:val="4"/>
    </w:pPr>
    <w:rPr>
      <w:bCs/>
      <w:iCs w:val="0"/>
    </w:rPr>
  </w:style>
  <w:style w:type="paragraph" w:styleId="Rubrik6">
    <w:name w:val="heading 6"/>
    <w:basedOn w:val="Rubrik5"/>
    <w:next w:val="Normal"/>
    <w:link w:val="Rubrik6Char"/>
    <w:qFormat/>
    <w:rsid w:val="006715BB"/>
    <w:pPr>
      <w:numPr>
        <w:ilvl w:val="5"/>
      </w:numPr>
      <w:tabs>
        <w:tab w:val="clear" w:pos="1152"/>
      </w:tabs>
      <w:ind w:left="1304" w:hanging="1304"/>
      <w:outlineLvl w:val="5"/>
    </w:pPr>
    <w:rPr>
      <w:bCs w:val="0"/>
      <w:szCs w:val="22"/>
    </w:rPr>
  </w:style>
  <w:style w:type="paragraph" w:styleId="Rubrik7">
    <w:name w:val="heading 7"/>
    <w:basedOn w:val="Rubrik6"/>
    <w:next w:val="Normal"/>
    <w:link w:val="Rubrik7Char"/>
    <w:qFormat/>
    <w:rsid w:val="006715BB"/>
    <w:pPr>
      <w:numPr>
        <w:ilvl w:val="6"/>
      </w:numPr>
      <w:tabs>
        <w:tab w:val="clear" w:pos="1296"/>
        <w:tab w:val="left" w:pos="1304"/>
      </w:tabs>
      <w:ind w:left="1304" w:hanging="1304"/>
      <w:outlineLvl w:val="6"/>
    </w:pPr>
    <w:rPr>
      <w:szCs w:val="24"/>
    </w:rPr>
  </w:style>
  <w:style w:type="paragraph" w:styleId="Rubrik8">
    <w:name w:val="heading 8"/>
    <w:basedOn w:val="Rubrik7"/>
    <w:next w:val="Normal"/>
    <w:link w:val="Rubrik8Char"/>
    <w:qFormat/>
    <w:rsid w:val="006715BB"/>
    <w:pPr>
      <w:numPr>
        <w:ilvl w:val="7"/>
      </w:numPr>
      <w:tabs>
        <w:tab w:val="clear" w:pos="1440"/>
      </w:tabs>
      <w:ind w:left="1304" w:hanging="1304"/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qFormat/>
    <w:rsid w:val="006715B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15BB"/>
    <w:rPr>
      <w:rFonts w:ascii="Times New Roman" w:eastAsia="Times New Roman" w:hAnsi="Times New Roman" w:cs="Arial"/>
      <w:b/>
      <w:bCs/>
      <w:caps/>
      <w:kern w:val="28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6715BB"/>
    <w:rPr>
      <w:rFonts w:ascii="Times New Roman" w:eastAsia="Times New Roman" w:hAnsi="Times New Roman" w:cs="Arial"/>
      <w:b/>
      <w:bCs/>
      <w:iCs/>
      <w:kern w:val="28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6715BB"/>
    <w:rPr>
      <w:rFonts w:ascii="Times New Roman" w:eastAsia="Times New Roman" w:hAnsi="Times New Roman" w:cs="Arial"/>
      <w:b/>
      <w:bCs/>
      <w:kern w:val="28"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6715BB"/>
    <w:rPr>
      <w:rFonts w:ascii="Times New Roman" w:eastAsia="Times New Roman" w:hAnsi="Times New Roman" w:cs="Arial"/>
      <w:b/>
      <w:kern w:val="28"/>
      <w:sz w:val="24"/>
    </w:rPr>
  </w:style>
  <w:style w:type="character" w:customStyle="1" w:styleId="Rubrik7Char">
    <w:name w:val="Rubrik 7 Char"/>
    <w:basedOn w:val="Standardstycketeckensnitt"/>
    <w:link w:val="Rubrik7"/>
    <w:rsid w:val="006715BB"/>
    <w:rPr>
      <w:rFonts w:ascii="Times New Roman" w:eastAsia="Times New Roman" w:hAnsi="Times New Roman" w:cs="Arial"/>
      <w:b/>
      <w:kern w:val="28"/>
      <w:sz w:val="24"/>
      <w:szCs w:val="24"/>
    </w:rPr>
  </w:style>
  <w:style w:type="character" w:customStyle="1" w:styleId="Rubrik8Char">
    <w:name w:val="Rubrik 8 Char"/>
    <w:basedOn w:val="Standardstycketeckensnitt"/>
    <w:link w:val="Rubrik8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6715BB"/>
    <w:rPr>
      <w:rFonts w:ascii="Arial" w:eastAsia="Times New Roman" w:hAnsi="Arial" w:cs="Arial"/>
    </w:rPr>
  </w:style>
  <w:style w:type="paragraph" w:styleId="Liststycke">
    <w:name w:val="List Paragraph"/>
    <w:basedOn w:val="Normal"/>
    <w:uiPriority w:val="34"/>
    <w:qFormat/>
    <w:rsid w:val="00C1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Carlson</dc:creator>
  <cp:keywords/>
  <dc:description/>
  <cp:lastModifiedBy>Johan Carlson</cp:lastModifiedBy>
  <cp:revision>3</cp:revision>
  <dcterms:created xsi:type="dcterms:W3CDTF">2023-04-13T15:33:00Z</dcterms:created>
  <dcterms:modified xsi:type="dcterms:W3CDTF">2023-04-13T15:34:00Z</dcterms:modified>
</cp:coreProperties>
</file>